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91E7" w14:textId="55338659" w:rsidR="00AE139B" w:rsidRPr="005D076E" w:rsidRDefault="00062DBD" w:rsidP="0079243C">
      <w:pPr>
        <w:jc w:val="center"/>
        <w:rPr>
          <w:rFonts w:ascii="Times New Roman" w:hAnsi="Times New Roman" w:cs="Times New Roman"/>
          <w:b/>
        </w:rPr>
      </w:pPr>
      <w:r w:rsidRPr="00062DBD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4B5FA58" wp14:editId="5BA753A7">
            <wp:simplePos x="0" y="0"/>
            <wp:positionH relativeFrom="column">
              <wp:posOffset>2285365</wp:posOffset>
            </wp:positionH>
            <wp:positionV relativeFrom="paragraph">
              <wp:posOffset>-709295</wp:posOffset>
            </wp:positionV>
            <wp:extent cx="865140" cy="900000"/>
            <wp:effectExtent l="0" t="0" r="0" b="0"/>
            <wp:wrapSquare wrapText="bothSides"/>
            <wp:docPr id="2" name="Resim 2" descr="C:\Users\karakus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kus\Desktop\logo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14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DF3C1" w14:textId="4F2B4104" w:rsidR="005A4807" w:rsidRPr="005D076E" w:rsidRDefault="005D7152" w:rsidP="005D0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D076E">
        <w:rPr>
          <w:rFonts w:ascii="Times New Roman" w:hAnsi="Times New Roman" w:cs="Times New Roman"/>
          <w:b/>
          <w:sz w:val="24"/>
        </w:rPr>
        <w:t>BİRİM AKADEMİK TEŞVİK BAŞVURU VE İNCELEM</w:t>
      </w:r>
      <w:r w:rsidR="001E016A" w:rsidRPr="005D076E">
        <w:rPr>
          <w:rFonts w:ascii="Times New Roman" w:hAnsi="Times New Roman" w:cs="Times New Roman"/>
          <w:b/>
          <w:sz w:val="24"/>
        </w:rPr>
        <w:t>E</w:t>
      </w:r>
      <w:r w:rsidRPr="005D076E">
        <w:rPr>
          <w:rFonts w:ascii="Times New Roman" w:hAnsi="Times New Roman" w:cs="Times New Roman"/>
          <w:b/>
          <w:sz w:val="24"/>
        </w:rPr>
        <w:t xml:space="preserve"> KOMİSYONU</w:t>
      </w:r>
    </w:p>
    <w:p w14:paraId="3A2D23B9" w14:textId="06BEEC8B" w:rsidR="00477E83" w:rsidRPr="005D076E" w:rsidRDefault="0079243C" w:rsidP="005D0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D076E">
        <w:rPr>
          <w:rFonts w:ascii="Times New Roman" w:hAnsi="Times New Roman" w:cs="Times New Roman"/>
          <w:b/>
          <w:sz w:val="24"/>
        </w:rPr>
        <w:t>KARAR TUTANAĞI</w:t>
      </w:r>
    </w:p>
    <w:p w14:paraId="2B341E3B" w14:textId="77777777" w:rsidR="00E94765" w:rsidRDefault="00E94765" w:rsidP="005D076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0C03AFC" w14:textId="03F76AD2" w:rsidR="0079243C" w:rsidRPr="005D076E" w:rsidRDefault="001E016A" w:rsidP="005D076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D076E">
        <w:rPr>
          <w:rFonts w:ascii="Times New Roman" w:hAnsi="Times New Roman" w:cs="Times New Roman"/>
          <w:b/>
          <w:sz w:val="24"/>
        </w:rPr>
        <w:t>Komisyonun</w:t>
      </w:r>
      <w:r w:rsidR="0079243C" w:rsidRPr="005D076E">
        <w:rPr>
          <w:rFonts w:ascii="Times New Roman" w:hAnsi="Times New Roman" w:cs="Times New Roman"/>
          <w:b/>
          <w:sz w:val="24"/>
        </w:rPr>
        <w:t xml:space="preserve"> kurulduğu;</w:t>
      </w:r>
    </w:p>
    <w:p w14:paraId="19A3BA07" w14:textId="7130AF59" w:rsidR="0079243C" w:rsidRPr="005D076E" w:rsidRDefault="0079243C" w:rsidP="005D076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D076E">
        <w:rPr>
          <w:rFonts w:ascii="Times New Roman" w:hAnsi="Times New Roman" w:cs="Times New Roman"/>
          <w:b/>
          <w:sz w:val="24"/>
        </w:rPr>
        <w:t>Fakülte/YO/MYO</w:t>
      </w:r>
      <w:r w:rsidRPr="005D076E">
        <w:rPr>
          <w:rFonts w:ascii="Times New Roman" w:hAnsi="Times New Roman" w:cs="Times New Roman"/>
          <w:b/>
          <w:sz w:val="24"/>
        </w:rPr>
        <w:tab/>
      </w:r>
      <w:r w:rsidRPr="005D076E">
        <w:rPr>
          <w:rFonts w:ascii="Times New Roman" w:hAnsi="Times New Roman" w:cs="Times New Roman"/>
          <w:b/>
          <w:sz w:val="24"/>
        </w:rPr>
        <w:tab/>
      </w:r>
      <w:r w:rsidRPr="005D076E">
        <w:rPr>
          <w:rFonts w:ascii="Times New Roman" w:hAnsi="Times New Roman" w:cs="Times New Roman"/>
          <w:b/>
          <w:sz w:val="24"/>
        </w:rPr>
        <w:tab/>
      </w:r>
      <w:r w:rsidRPr="005D076E">
        <w:rPr>
          <w:rFonts w:ascii="Times New Roman" w:hAnsi="Times New Roman" w:cs="Times New Roman"/>
          <w:b/>
          <w:sz w:val="24"/>
        </w:rPr>
        <w:tab/>
        <w:t>:</w:t>
      </w:r>
      <w:r w:rsidR="004F653F">
        <w:rPr>
          <w:rFonts w:ascii="Times New Roman" w:hAnsi="Times New Roman" w:cs="Times New Roman"/>
          <w:b/>
          <w:sz w:val="24"/>
        </w:rPr>
        <w:t xml:space="preserve"> </w:t>
      </w:r>
    </w:p>
    <w:p w14:paraId="39246859" w14:textId="73C3D5AD" w:rsidR="0079243C" w:rsidRPr="005D076E" w:rsidRDefault="0079243C" w:rsidP="005D076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D076E">
        <w:rPr>
          <w:rFonts w:ascii="Times New Roman" w:hAnsi="Times New Roman" w:cs="Times New Roman"/>
          <w:b/>
          <w:sz w:val="24"/>
        </w:rPr>
        <w:t>Bölü</w:t>
      </w:r>
      <w:r w:rsidR="001E1481">
        <w:rPr>
          <w:rFonts w:ascii="Times New Roman" w:hAnsi="Times New Roman" w:cs="Times New Roman"/>
          <w:b/>
          <w:sz w:val="24"/>
        </w:rPr>
        <w:t>m/anabilim dalı/ana sanat dalı</w:t>
      </w:r>
      <w:r w:rsidR="001E1481">
        <w:rPr>
          <w:rFonts w:ascii="Times New Roman" w:hAnsi="Times New Roman" w:cs="Times New Roman"/>
          <w:b/>
          <w:sz w:val="24"/>
        </w:rPr>
        <w:tab/>
      </w:r>
      <w:r w:rsidRPr="005D076E">
        <w:rPr>
          <w:rFonts w:ascii="Times New Roman" w:hAnsi="Times New Roman" w:cs="Times New Roman"/>
          <w:b/>
          <w:sz w:val="24"/>
        </w:rPr>
        <w:t>:</w:t>
      </w:r>
      <w:r w:rsidR="004F653F">
        <w:rPr>
          <w:rFonts w:ascii="Times New Roman" w:hAnsi="Times New Roman" w:cs="Times New Roman"/>
          <w:b/>
          <w:sz w:val="24"/>
        </w:rPr>
        <w:t xml:space="preserve"> </w:t>
      </w:r>
    </w:p>
    <w:p w14:paraId="44C3F4F3" w14:textId="3AE940DD" w:rsidR="0079243C" w:rsidRDefault="0079243C" w:rsidP="005D076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D076E">
        <w:rPr>
          <w:rFonts w:ascii="Times New Roman" w:hAnsi="Times New Roman" w:cs="Times New Roman"/>
          <w:b/>
          <w:sz w:val="24"/>
        </w:rPr>
        <w:t>Ka</w:t>
      </w:r>
      <w:r w:rsidR="001E1481">
        <w:rPr>
          <w:rFonts w:ascii="Times New Roman" w:hAnsi="Times New Roman" w:cs="Times New Roman"/>
          <w:b/>
          <w:sz w:val="24"/>
        </w:rPr>
        <w:t>rar tutanağının tanzim tarihi</w:t>
      </w:r>
      <w:r w:rsidR="001E1481">
        <w:rPr>
          <w:rFonts w:ascii="Times New Roman" w:hAnsi="Times New Roman" w:cs="Times New Roman"/>
          <w:b/>
          <w:sz w:val="24"/>
        </w:rPr>
        <w:tab/>
      </w:r>
      <w:r w:rsidR="001E1481">
        <w:rPr>
          <w:rFonts w:ascii="Times New Roman" w:hAnsi="Times New Roman" w:cs="Times New Roman"/>
          <w:b/>
          <w:sz w:val="24"/>
        </w:rPr>
        <w:tab/>
      </w:r>
      <w:r w:rsidRPr="005D076E">
        <w:rPr>
          <w:rFonts w:ascii="Times New Roman" w:hAnsi="Times New Roman" w:cs="Times New Roman"/>
          <w:b/>
          <w:sz w:val="24"/>
        </w:rPr>
        <w:t>:</w:t>
      </w:r>
      <w:r w:rsidR="004F653F">
        <w:rPr>
          <w:rFonts w:ascii="Times New Roman" w:hAnsi="Times New Roman" w:cs="Times New Roman"/>
          <w:b/>
          <w:sz w:val="24"/>
        </w:rPr>
        <w:t xml:space="preserve"> </w:t>
      </w:r>
    </w:p>
    <w:p w14:paraId="6FEAF953" w14:textId="77777777" w:rsidR="001E1481" w:rsidRPr="005D076E" w:rsidRDefault="001E1481" w:rsidP="005D076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615"/>
        <w:gridCol w:w="1383"/>
        <w:gridCol w:w="2551"/>
        <w:gridCol w:w="1560"/>
        <w:gridCol w:w="1559"/>
        <w:gridCol w:w="1512"/>
      </w:tblGrid>
      <w:tr w:rsidR="00E82084" w:rsidRPr="001E1481" w14:paraId="5655FBBD" w14:textId="2EE0F1A8" w:rsidTr="00562CFA">
        <w:tc>
          <w:tcPr>
            <w:tcW w:w="615" w:type="dxa"/>
            <w:vMerge w:val="restart"/>
            <w:vAlign w:val="center"/>
          </w:tcPr>
          <w:p w14:paraId="2C98E738" w14:textId="77777777" w:rsidR="00E82084" w:rsidRPr="001E1481" w:rsidRDefault="00E82084" w:rsidP="001E01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8565" w:type="dxa"/>
            <w:gridSpan w:val="5"/>
          </w:tcPr>
          <w:p w14:paraId="06A37CF2" w14:textId="39530208" w:rsidR="00E82084" w:rsidRPr="001E1481" w:rsidRDefault="00E82084" w:rsidP="00792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>Akademik Teşvik Ödeneği Başvurusunda Bulunanın *</w:t>
            </w:r>
          </w:p>
        </w:tc>
      </w:tr>
      <w:tr w:rsidR="001E1481" w:rsidRPr="001E1481" w14:paraId="02FC4DF7" w14:textId="48FD0B42" w:rsidTr="00562CFA">
        <w:tc>
          <w:tcPr>
            <w:tcW w:w="615" w:type="dxa"/>
            <w:vMerge/>
            <w:vAlign w:val="center"/>
          </w:tcPr>
          <w:p w14:paraId="3BA771C1" w14:textId="77777777" w:rsidR="00E82084" w:rsidRPr="001E1481" w:rsidRDefault="00E82084" w:rsidP="00792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1C3D43A" w14:textId="77777777" w:rsidR="00E82084" w:rsidRPr="001E1481" w:rsidRDefault="00E82084" w:rsidP="001E1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551" w:type="dxa"/>
            <w:vAlign w:val="center"/>
          </w:tcPr>
          <w:p w14:paraId="70B18A1C" w14:textId="77777777" w:rsidR="00E82084" w:rsidRPr="001E1481" w:rsidRDefault="00E82084" w:rsidP="001E1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560" w:type="dxa"/>
            <w:vAlign w:val="center"/>
          </w:tcPr>
          <w:p w14:paraId="660C5A97" w14:textId="001588A6" w:rsidR="00E82084" w:rsidRPr="001E1481" w:rsidRDefault="00E82084" w:rsidP="001E1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>Başvuru Sahibinin Beyan Ettiği Akademik Teşvik Puanı</w:t>
            </w:r>
          </w:p>
        </w:tc>
        <w:tc>
          <w:tcPr>
            <w:tcW w:w="1559" w:type="dxa"/>
            <w:vAlign w:val="center"/>
          </w:tcPr>
          <w:p w14:paraId="3C10558F" w14:textId="5527FEC7" w:rsidR="00E82084" w:rsidRPr="001E1481" w:rsidRDefault="00E82084" w:rsidP="001E1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>Komisyonun İncelemesi Sonucunda Tespit Edilen Puan</w:t>
            </w:r>
          </w:p>
        </w:tc>
        <w:tc>
          <w:tcPr>
            <w:tcW w:w="1512" w:type="dxa"/>
            <w:vAlign w:val="center"/>
          </w:tcPr>
          <w:p w14:paraId="2EA5B76C" w14:textId="0C40C617" w:rsidR="00E82084" w:rsidRPr="001E1481" w:rsidRDefault="00E94765" w:rsidP="00562C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Komisyon Tarafından </w:t>
            </w:r>
            <w:r w:rsidR="00E82084"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Puan Değişikliği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Yapıldıysa</w:t>
            </w:r>
            <w:r w:rsidR="00E82084"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Gerekçesi</w:t>
            </w:r>
          </w:p>
        </w:tc>
      </w:tr>
      <w:tr w:rsidR="001E1481" w:rsidRPr="001E1481" w14:paraId="346FF48F" w14:textId="267A78E9" w:rsidTr="00562CFA">
        <w:tc>
          <w:tcPr>
            <w:tcW w:w="615" w:type="dxa"/>
            <w:vAlign w:val="center"/>
          </w:tcPr>
          <w:p w14:paraId="2447C0EB" w14:textId="7BA818ED" w:rsidR="00E82084" w:rsidRPr="001E1481" w:rsidRDefault="00DB7FE6" w:rsidP="00285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3" w:type="dxa"/>
            <w:vAlign w:val="center"/>
          </w:tcPr>
          <w:p w14:paraId="6FC0B616" w14:textId="56D3B1E1" w:rsidR="00E82084" w:rsidRPr="001E1481" w:rsidRDefault="00E82084" w:rsidP="00285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F165C1B" w14:textId="0C0C8194" w:rsidR="00E82084" w:rsidRPr="001E1481" w:rsidRDefault="00E82084" w:rsidP="005E1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D86A3A" w14:textId="5C3C300E" w:rsidR="00E82084" w:rsidRPr="001E1481" w:rsidRDefault="00E82084" w:rsidP="00285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85D601" w14:textId="01EF8133" w:rsidR="00E82084" w:rsidRPr="001E1481" w:rsidRDefault="00E82084" w:rsidP="00285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37D51D8" w14:textId="216A313C" w:rsidR="00E82084" w:rsidRPr="001E1481" w:rsidRDefault="00E82084" w:rsidP="0056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CFA" w:rsidRPr="001E1481" w14:paraId="3820F3FD" w14:textId="39B9A515" w:rsidTr="00EA3BE8">
        <w:tc>
          <w:tcPr>
            <w:tcW w:w="615" w:type="dxa"/>
            <w:vAlign w:val="center"/>
          </w:tcPr>
          <w:p w14:paraId="4605E259" w14:textId="7AD12BD0" w:rsidR="00562CFA" w:rsidRPr="001E1481" w:rsidRDefault="00562CFA" w:rsidP="00285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3" w:type="dxa"/>
            <w:vAlign w:val="center"/>
          </w:tcPr>
          <w:p w14:paraId="6AC94659" w14:textId="21537CD8" w:rsidR="00562CFA" w:rsidRPr="001E1481" w:rsidRDefault="00562CFA" w:rsidP="00285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9CB240" w14:textId="25D2C16F" w:rsidR="00562CFA" w:rsidRPr="001E1481" w:rsidRDefault="00562CFA" w:rsidP="00285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46F2D13" w14:textId="09DAB15C" w:rsidR="00562CFA" w:rsidRPr="001E1481" w:rsidRDefault="00562CFA" w:rsidP="00285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D2C5BD" w14:textId="68687198" w:rsidR="00562CFA" w:rsidRPr="001E1481" w:rsidRDefault="00562CFA" w:rsidP="00285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21FEF9C3" w14:textId="125BD78A" w:rsidR="00562CFA" w:rsidRPr="001E1481" w:rsidRDefault="00562CFA" w:rsidP="0056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CFA" w:rsidRPr="001E1481" w14:paraId="2B168290" w14:textId="4DC06D3B" w:rsidTr="00EA3BE8">
        <w:tc>
          <w:tcPr>
            <w:tcW w:w="615" w:type="dxa"/>
            <w:vAlign w:val="center"/>
          </w:tcPr>
          <w:p w14:paraId="633D12B1" w14:textId="458AC42C" w:rsidR="00562CFA" w:rsidRPr="001E1481" w:rsidRDefault="00562CFA" w:rsidP="00285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83" w:type="dxa"/>
            <w:vAlign w:val="center"/>
          </w:tcPr>
          <w:p w14:paraId="3902EBB7" w14:textId="79CE8DFE" w:rsidR="00562CFA" w:rsidRPr="001E1481" w:rsidRDefault="00562CFA" w:rsidP="00285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0199609" w14:textId="58F63EA8" w:rsidR="00562CFA" w:rsidRPr="001E1481" w:rsidRDefault="00562CFA" w:rsidP="002859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9DA6D8" w14:textId="23679CC7" w:rsidR="00562CFA" w:rsidRPr="001E1481" w:rsidRDefault="00562CFA" w:rsidP="00285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BB5B8A" w14:textId="7CE9762D" w:rsidR="00562CFA" w:rsidRPr="001E1481" w:rsidRDefault="00562CFA" w:rsidP="002859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6A2B3D88" w14:textId="1AE922D1" w:rsidR="00562CFA" w:rsidRPr="001E1481" w:rsidRDefault="00562CFA" w:rsidP="00562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99A0AF" w14:textId="77777777" w:rsidR="00D071DD" w:rsidRDefault="00E82084" w:rsidP="005D076E">
      <w:pPr>
        <w:jc w:val="both"/>
        <w:rPr>
          <w:rFonts w:ascii="Times New Roman" w:hAnsi="Times New Roman" w:cs="Times New Roman"/>
          <w:sz w:val="20"/>
          <w:szCs w:val="20"/>
        </w:rPr>
      </w:pPr>
      <w:r w:rsidRPr="005D076E">
        <w:rPr>
          <w:rFonts w:ascii="Times New Roman" w:hAnsi="Times New Roman" w:cs="Times New Roman"/>
          <w:sz w:val="20"/>
          <w:szCs w:val="20"/>
        </w:rPr>
        <w:t xml:space="preserve">* </w:t>
      </w:r>
      <w:r w:rsidR="0079243C" w:rsidRPr="005D076E">
        <w:rPr>
          <w:rFonts w:ascii="Times New Roman" w:hAnsi="Times New Roman" w:cs="Times New Roman"/>
          <w:sz w:val="20"/>
          <w:szCs w:val="20"/>
        </w:rPr>
        <w:t xml:space="preserve">Satır sayısı, ‘alta satır ekle’ komutu kullanılarak ihtiyaç duyulduğu kadar artırılabilir. Bu form bilgisayarda doldurulduktan sonra </w:t>
      </w:r>
      <w:r w:rsidRPr="005D076E">
        <w:rPr>
          <w:rFonts w:ascii="Times New Roman" w:hAnsi="Times New Roman" w:cs="Times New Roman"/>
          <w:sz w:val="20"/>
          <w:szCs w:val="20"/>
        </w:rPr>
        <w:t>komisyon</w:t>
      </w:r>
      <w:r w:rsidR="0079243C" w:rsidRPr="005D076E">
        <w:rPr>
          <w:rFonts w:ascii="Times New Roman" w:hAnsi="Times New Roman" w:cs="Times New Roman"/>
          <w:sz w:val="20"/>
          <w:szCs w:val="20"/>
        </w:rPr>
        <w:t xml:space="preserve"> başkanı ve üyelerinin ıslak imzaları ile</w:t>
      </w:r>
      <w:r w:rsidR="00BB783E" w:rsidRPr="005D076E">
        <w:rPr>
          <w:rFonts w:ascii="Times New Roman" w:hAnsi="Times New Roman" w:cs="Times New Roman"/>
          <w:sz w:val="20"/>
          <w:szCs w:val="20"/>
        </w:rPr>
        <w:t xml:space="preserve"> </w:t>
      </w:r>
      <w:r w:rsidRPr="005D076E">
        <w:rPr>
          <w:rFonts w:ascii="Times New Roman" w:hAnsi="Times New Roman" w:cs="Times New Roman"/>
          <w:sz w:val="20"/>
          <w:szCs w:val="20"/>
          <w:u w:val="single"/>
        </w:rPr>
        <w:t>Rektörlüğe bağlı bölümlerde bölüm başkanı, fakültelerde dekan ve diğer birimlerde müdür tarafından onaylanmış olarak</w:t>
      </w:r>
      <w:r w:rsidRPr="005D076E">
        <w:rPr>
          <w:rFonts w:ascii="Times New Roman" w:hAnsi="Times New Roman" w:cs="Times New Roman"/>
          <w:sz w:val="20"/>
          <w:szCs w:val="20"/>
        </w:rPr>
        <w:t xml:space="preserve"> Akademik Teşvik Düzenleme, Denetleme ve İtiraz Komisyonuna</w:t>
      </w:r>
      <w:r w:rsidR="008276DF">
        <w:rPr>
          <w:rFonts w:ascii="Times New Roman" w:hAnsi="Times New Roman" w:cs="Times New Roman"/>
          <w:sz w:val="20"/>
          <w:szCs w:val="20"/>
        </w:rPr>
        <w:t>,</w:t>
      </w:r>
      <w:r w:rsidRPr="005D076E">
        <w:rPr>
          <w:rFonts w:ascii="Times New Roman" w:hAnsi="Times New Roman" w:cs="Times New Roman"/>
          <w:sz w:val="20"/>
          <w:szCs w:val="20"/>
        </w:rPr>
        <w:t xml:space="preserve"> ilan edilen takvime uygun olarak gönderilir.</w:t>
      </w:r>
      <w:r w:rsidR="00D77B79" w:rsidRPr="005D07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ABD2A7" w14:textId="50B65C79" w:rsidR="00D77B79" w:rsidRPr="005D076E" w:rsidRDefault="00D77B79" w:rsidP="005D076E">
      <w:pPr>
        <w:jc w:val="both"/>
        <w:rPr>
          <w:rFonts w:ascii="Times New Roman" w:hAnsi="Times New Roman" w:cs="Times New Roman"/>
          <w:sz w:val="20"/>
          <w:szCs w:val="20"/>
        </w:rPr>
      </w:pPr>
      <w:r w:rsidRPr="00D071DD">
        <w:rPr>
          <w:rFonts w:ascii="Times New Roman" w:hAnsi="Times New Roman" w:cs="Times New Roman"/>
          <w:b/>
          <w:sz w:val="20"/>
          <w:szCs w:val="20"/>
        </w:rPr>
        <w:t xml:space="preserve">[NOT: </w:t>
      </w:r>
      <w:r w:rsidR="001276D3" w:rsidRPr="00D071DD">
        <w:rPr>
          <w:rFonts w:ascii="Times New Roman" w:hAnsi="Times New Roman" w:cs="Times New Roman"/>
          <w:b/>
          <w:sz w:val="20"/>
          <w:szCs w:val="20"/>
        </w:rPr>
        <w:t>B</w:t>
      </w:r>
      <w:r w:rsidRPr="00D071DD">
        <w:rPr>
          <w:rFonts w:ascii="Times New Roman" w:hAnsi="Times New Roman" w:cs="Times New Roman"/>
          <w:b/>
          <w:sz w:val="20"/>
          <w:szCs w:val="20"/>
        </w:rPr>
        <w:t>u tutanağ</w:t>
      </w:r>
      <w:r w:rsidR="001276D3" w:rsidRPr="00D071DD">
        <w:rPr>
          <w:rFonts w:ascii="Times New Roman" w:hAnsi="Times New Roman" w:cs="Times New Roman"/>
          <w:b/>
          <w:sz w:val="20"/>
          <w:szCs w:val="20"/>
        </w:rPr>
        <w:t xml:space="preserve">a adayların </w:t>
      </w:r>
      <w:r w:rsidR="001276D3" w:rsidRPr="00D071DD">
        <w:rPr>
          <w:rFonts w:ascii="Times New Roman" w:hAnsi="Times New Roman" w:cs="Times New Roman"/>
          <w:b/>
          <w:sz w:val="20"/>
          <w:szCs w:val="20"/>
          <w:u w:val="single"/>
        </w:rPr>
        <w:t>başvuru formlarının</w:t>
      </w:r>
      <w:r w:rsidR="001276D3" w:rsidRPr="00D071DD">
        <w:rPr>
          <w:rFonts w:ascii="Times New Roman" w:hAnsi="Times New Roman" w:cs="Times New Roman"/>
          <w:b/>
          <w:sz w:val="20"/>
          <w:szCs w:val="20"/>
        </w:rPr>
        <w:t xml:space="preserve"> da eklenmesi gerekmektedir. Ancak, gerekli görülmediği sürece, tutanak ve başvuru formlarının dışında</w:t>
      </w:r>
      <w:r w:rsidRPr="00D071DD">
        <w:rPr>
          <w:rFonts w:ascii="Times New Roman" w:hAnsi="Times New Roman" w:cs="Times New Roman"/>
          <w:b/>
          <w:sz w:val="20"/>
          <w:szCs w:val="20"/>
        </w:rPr>
        <w:t xml:space="preserve"> başvuru sahibine ait başka herhangi bir belge (YÖKSİS özgeçmişi, dosya içeriği vb.) </w:t>
      </w:r>
      <w:r w:rsidRPr="00D071DD">
        <w:rPr>
          <w:rFonts w:ascii="Times New Roman" w:hAnsi="Times New Roman" w:cs="Times New Roman"/>
          <w:b/>
          <w:sz w:val="20"/>
          <w:szCs w:val="20"/>
          <w:u w:val="single"/>
        </w:rPr>
        <w:t>gönder</w:t>
      </w:r>
      <w:r w:rsidR="001276D3" w:rsidRPr="00D071DD">
        <w:rPr>
          <w:rFonts w:ascii="Times New Roman" w:hAnsi="Times New Roman" w:cs="Times New Roman"/>
          <w:b/>
          <w:sz w:val="20"/>
          <w:szCs w:val="20"/>
          <w:u w:val="single"/>
        </w:rPr>
        <w:t>ilmeyecektir</w:t>
      </w:r>
      <w:r w:rsidRPr="00D071DD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D071DD">
        <w:rPr>
          <w:rFonts w:ascii="Times New Roman" w:hAnsi="Times New Roman" w:cs="Times New Roman"/>
          <w:b/>
          <w:sz w:val="20"/>
          <w:szCs w:val="20"/>
        </w:rPr>
        <w:t>]</w:t>
      </w:r>
    </w:p>
    <w:p w14:paraId="58F22AAC" w14:textId="3209F5E7" w:rsidR="00D77B79" w:rsidRPr="005D076E" w:rsidRDefault="007E0CC1" w:rsidP="00AE7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D076E">
        <w:rPr>
          <w:rFonts w:ascii="Times New Roman" w:hAnsi="Times New Roman" w:cs="Times New Roman"/>
          <w:sz w:val="24"/>
        </w:rPr>
        <w:t xml:space="preserve">Bu form, </w:t>
      </w:r>
      <w:r w:rsidR="000A0715" w:rsidRPr="005D076E">
        <w:rPr>
          <w:rFonts w:ascii="Times New Roman" w:hAnsi="Times New Roman" w:cs="Times New Roman"/>
          <w:sz w:val="24"/>
        </w:rPr>
        <w:t xml:space="preserve">kadrosu birimimiz bünyesinde bulunan </w:t>
      </w:r>
      <w:r w:rsidR="00BB783E" w:rsidRPr="005D076E">
        <w:rPr>
          <w:rFonts w:ascii="Times New Roman" w:hAnsi="Times New Roman" w:cs="Times New Roman"/>
          <w:sz w:val="24"/>
        </w:rPr>
        <w:t xml:space="preserve">ve yukarıda isimleri verilen </w:t>
      </w:r>
      <w:r w:rsidR="000A0715" w:rsidRPr="005D076E">
        <w:rPr>
          <w:rFonts w:ascii="Times New Roman" w:hAnsi="Times New Roman" w:cs="Times New Roman"/>
          <w:sz w:val="24"/>
        </w:rPr>
        <w:t xml:space="preserve">öğretim üyesi/elemanlarının; Akademik Teşvik Ödeneği Başvuru Formlarında yer alan beyanları, YÖKSİS özgeçmişleri ve akademik faaliyetlerine esas teşkil eden </w:t>
      </w:r>
      <w:r w:rsidR="007E3EC3" w:rsidRPr="005D076E">
        <w:rPr>
          <w:rFonts w:ascii="Times New Roman" w:hAnsi="Times New Roman" w:cs="Times New Roman"/>
          <w:sz w:val="24"/>
        </w:rPr>
        <w:t xml:space="preserve">ve başvurularına ekli </w:t>
      </w:r>
      <w:r w:rsidR="008276DF">
        <w:rPr>
          <w:rFonts w:ascii="Times New Roman" w:hAnsi="Times New Roman" w:cs="Times New Roman"/>
          <w:sz w:val="24"/>
        </w:rPr>
        <w:t xml:space="preserve">belgeleri incelenerek </w:t>
      </w:r>
      <w:r w:rsidR="000A0715" w:rsidRPr="005D076E">
        <w:rPr>
          <w:rFonts w:ascii="Times New Roman" w:hAnsi="Times New Roman" w:cs="Times New Roman"/>
          <w:sz w:val="24"/>
        </w:rPr>
        <w:t>tarafımız</w:t>
      </w:r>
      <w:r w:rsidR="007E3EC3" w:rsidRPr="005D076E">
        <w:rPr>
          <w:rFonts w:ascii="Times New Roman" w:hAnsi="Times New Roman" w:cs="Times New Roman"/>
          <w:sz w:val="24"/>
        </w:rPr>
        <w:t>ca</w:t>
      </w:r>
      <w:r w:rsidR="000A0715" w:rsidRPr="005D076E">
        <w:rPr>
          <w:rFonts w:ascii="Times New Roman" w:hAnsi="Times New Roman" w:cs="Times New Roman"/>
          <w:sz w:val="24"/>
        </w:rPr>
        <w:t xml:space="preserve"> tanzim edilmiştir.</w:t>
      </w:r>
    </w:p>
    <w:p w14:paraId="1AA3A3C2" w14:textId="77777777" w:rsidR="008D0247" w:rsidRDefault="008D0247" w:rsidP="00D77B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2CE057F" w14:textId="77777777" w:rsidR="008D0247" w:rsidRPr="005D076E" w:rsidRDefault="008D0247" w:rsidP="00D77B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D5BFECB" w14:textId="77777777" w:rsidR="00D77B79" w:rsidRPr="005D076E" w:rsidRDefault="00D77B79" w:rsidP="00D77B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BBF3E9E" w14:textId="77777777" w:rsidR="0079243C" w:rsidRPr="005D076E" w:rsidRDefault="0079243C" w:rsidP="00D77B7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D076E">
        <w:rPr>
          <w:rFonts w:ascii="Times New Roman" w:hAnsi="Times New Roman" w:cs="Times New Roman"/>
          <w:sz w:val="24"/>
        </w:rPr>
        <w:t>Başkan</w:t>
      </w:r>
    </w:p>
    <w:p w14:paraId="32D207C5" w14:textId="77777777" w:rsidR="00601A03" w:rsidRPr="005D076E" w:rsidRDefault="00601A03" w:rsidP="00D77B7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D076E">
        <w:rPr>
          <w:rFonts w:ascii="Times New Roman" w:hAnsi="Times New Roman" w:cs="Times New Roman"/>
          <w:sz w:val="24"/>
        </w:rPr>
        <w:t xml:space="preserve">        </w:t>
      </w:r>
    </w:p>
    <w:p w14:paraId="118A3DCD" w14:textId="77777777" w:rsidR="00D77B79" w:rsidRPr="005D076E" w:rsidRDefault="00D77B79" w:rsidP="00D77B7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71A3DB" w14:textId="77777777" w:rsidR="00D77B79" w:rsidRPr="005D076E" w:rsidRDefault="00D77B79" w:rsidP="00D77B7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5A80637" w14:textId="77777777" w:rsidR="00D77B79" w:rsidRPr="005D076E" w:rsidRDefault="00D77B79" w:rsidP="00D77B7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E80D846" w14:textId="75034838" w:rsidR="00601A03" w:rsidRPr="005D076E" w:rsidRDefault="004F653F" w:rsidP="00D77B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A49A6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5E114B">
        <w:rPr>
          <w:rFonts w:ascii="Times New Roman" w:hAnsi="Times New Roman" w:cs="Times New Roman"/>
          <w:sz w:val="24"/>
        </w:rPr>
        <w:t xml:space="preserve">     </w:t>
      </w:r>
      <w:r w:rsidR="006A49A6">
        <w:rPr>
          <w:rFonts w:ascii="Times New Roman" w:hAnsi="Times New Roman" w:cs="Times New Roman"/>
          <w:sz w:val="24"/>
        </w:rPr>
        <w:t xml:space="preserve">  </w:t>
      </w:r>
    </w:p>
    <w:p w14:paraId="6FF5C8BF" w14:textId="4C78F674" w:rsidR="0079243C" w:rsidRPr="005D076E" w:rsidRDefault="00601A03" w:rsidP="00D77B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D076E">
        <w:rPr>
          <w:rFonts w:ascii="Times New Roman" w:hAnsi="Times New Roman" w:cs="Times New Roman"/>
          <w:sz w:val="24"/>
        </w:rPr>
        <w:t xml:space="preserve">       </w:t>
      </w:r>
      <w:r w:rsidR="004F653F">
        <w:rPr>
          <w:rFonts w:ascii="Times New Roman" w:hAnsi="Times New Roman" w:cs="Times New Roman"/>
          <w:sz w:val="24"/>
        </w:rPr>
        <w:t xml:space="preserve">                    Üye</w:t>
      </w:r>
      <w:r w:rsidR="004F653F">
        <w:rPr>
          <w:rFonts w:ascii="Times New Roman" w:hAnsi="Times New Roman" w:cs="Times New Roman"/>
          <w:sz w:val="24"/>
        </w:rPr>
        <w:tab/>
      </w:r>
      <w:r w:rsidR="004F653F">
        <w:rPr>
          <w:rFonts w:ascii="Times New Roman" w:hAnsi="Times New Roman" w:cs="Times New Roman"/>
          <w:sz w:val="24"/>
        </w:rPr>
        <w:tab/>
      </w:r>
      <w:r w:rsidR="004F653F">
        <w:rPr>
          <w:rFonts w:ascii="Times New Roman" w:hAnsi="Times New Roman" w:cs="Times New Roman"/>
          <w:sz w:val="24"/>
        </w:rPr>
        <w:tab/>
      </w:r>
      <w:r w:rsidR="004F653F">
        <w:rPr>
          <w:rFonts w:ascii="Times New Roman" w:hAnsi="Times New Roman" w:cs="Times New Roman"/>
          <w:sz w:val="24"/>
        </w:rPr>
        <w:tab/>
      </w:r>
      <w:r w:rsidR="004F653F">
        <w:rPr>
          <w:rFonts w:ascii="Times New Roman" w:hAnsi="Times New Roman" w:cs="Times New Roman"/>
          <w:sz w:val="24"/>
        </w:rPr>
        <w:tab/>
      </w:r>
      <w:r w:rsidR="004F653F">
        <w:rPr>
          <w:rFonts w:ascii="Times New Roman" w:hAnsi="Times New Roman" w:cs="Times New Roman"/>
          <w:sz w:val="24"/>
        </w:rPr>
        <w:tab/>
      </w:r>
      <w:r w:rsidR="004F653F">
        <w:rPr>
          <w:rFonts w:ascii="Times New Roman" w:hAnsi="Times New Roman" w:cs="Times New Roman"/>
          <w:sz w:val="24"/>
        </w:rPr>
        <w:tab/>
      </w:r>
      <w:proofErr w:type="spellStart"/>
      <w:r w:rsidRPr="005D076E">
        <w:rPr>
          <w:rFonts w:ascii="Times New Roman" w:hAnsi="Times New Roman" w:cs="Times New Roman"/>
          <w:sz w:val="24"/>
        </w:rPr>
        <w:t>Üye</w:t>
      </w:r>
      <w:proofErr w:type="spellEnd"/>
    </w:p>
    <w:p w14:paraId="5A0336FC" w14:textId="77777777" w:rsidR="00D77B79" w:rsidRDefault="00D77B79" w:rsidP="00D77B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0E3702" w14:textId="77777777" w:rsidR="008D0247" w:rsidRDefault="008D0247" w:rsidP="00D77B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610E4F" w14:textId="77777777" w:rsidR="008D0247" w:rsidRDefault="008D0247" w:rsidP="00D77B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C695ED" w14:textId="77777777" w:rsidR="003A3277" w:rsidRDefault="003A3277" w:rsidP="004F65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DD11F1E" w14:textId="30D4E0B8" w:rsidR="008D0247" w:rsidRDefault="004F653F" w:rsidP="003D0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653F">
        <w:rPr>
          <w:rFonts w:ascii="Times New Roman" w:hAnsi="Times New Roman" w:cs="Times New Roman"/>
          <w:b/>
          <w:sz w:val="24"/>
        </w:rPr>
        <w:t>ONAY</w:t>
      </w:r>
    </w:p>
    <w:p w14:paraId="19F68488" w14:textId="3773BE48" w:rsidR="008818BB" w:rsidRPr="008818BB" w:rsidRDefault="008818BB" w:rsidP="003D08E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818BB">
        <w:rPr>
          <w:rFonts w:ascii="Times New Roman" w:hAnsi="Times New Roman" w:cs="Times New Roman"/>
          <w:sz w:val="24"/>
        </w:rPr>
        <w:t xml:space="preserve">Prof. Dr. </w:t>
      </w:r>
      <w:proofErr w:type="gramStart"/>
      <w:r w:rsidRPr="008818BB">
        <w:rPr>
          <w:rFonts w:ascii="Times New Roman" w:hAnsi="Times New Roman" w:cs="Times New Roman"/>
          <w:sz w:val="24"/>
        </w:rPr>
        <w:t>………………….</w:t>
      </w:r>
      <w:proofErr w:type="gramEnd"/>
    </w:p>
    <w:p w14:paraId="10CA2ED8" w14:textId="77AAED8E" w:rsidR="008818BB" w:rsidRPr="008818BB" w:rsidRDefault="008B235D" w:rsidP="003D08E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Müdür</w:t>
      </w:r>
      <w:bookmarkStart w:id="0" w:name="_GoBack"/>
      <w:bookmarkEnd w:id="0"/>
    </w:p>
    <w:sectPr w:rsidR="008818BB" w:rsidRPr="008818BB" w:rsidSect="005D076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5153"/>
    <w:multiLevelType w:val="hybridMultilevel"/>
    <w:tmpl w:val="AAECBD16"/>
    <w:lvl w:ilvl="0" w:tplc="A8E8517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3C"/>
    <w:rsid w:val="00062DBD"/>
    <w:rsid w:val="000A0715"/>
    <w:rsid w:val="001276D3"/>
    <w:rsid w:val="001E016A"/>
    <w:rsid w:val="001E1481"/>
    <w:rsid w:val="002859CA"/>
    <w:rsid w:val="0035303A"/>
    <w:rsid w:val="003A3277"/>
    <w:rsid w:val="003D08E1"/>
    <w:rsid w:val="00477E83"/>
    <w:rsid w:val="004F653F"/>
    <w:rsid w:val="00562CFA"/>
    <w:rsid w:val="005A4807"/>
    <w:rsid w:val="005D076E"/>
    <w:rsid w:val="005D7152"/>
    <w:rsid w:val="005E114B"/>
    <w:rsid w:val="00601A03"/>
    <w:rsid w:val="00697A01"/>
    <w:rsid w:val="006A49A6"/>
    <w:rsid w:val="00706B9D"/>
    <w:rsid w:val="0079243C"/>
    <w:rsid w:val="007E0CC1"/>
    <w:rsid w:val="007E3EC3"/>
    <w:rsid w:val="008276DF"/>
    <w:rsid w:val="008818BB"/>
    <w:rsid w:val="008B235D"/>
    <w:rsid w:val="008D0247"/>
    <w:rsid w:val="0092760E"/>
    <w:rsid w:val="00A34603"/>
    <w:rsid w:val="00AE139B"/>
    <w:rsid w:val="00AE709B"/>
    <w:rsid w:val="00BB783E"/>
    <w:rsid w:val="00C81497"/>
    <w:rsid w:val="00D071DD"/>
    <w:rsid w:val="00D77B79"/>
    <w:rsid w:val="00DB7FE6"/>
    <w:rsid w:val="00E214C0"/>
    <w:rsid w:val="00E82084"/>
    <w:rsid w:val="00E94765"/>
    <w:rsid w:val="00EC7134"/>
    <w:rsid w:val="00E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481D2"/>
  <w15:docId w15:val="{E39CABB5-D448-40DE-8A3A-89A1272E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24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1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Miray</dc:creator>
  <cp:lastModifiedBy>karakus</cp:lastModifiedBy>
  <cp:revision>6</cp:revision>
  <dcterms:created xsi:type="dcterms:W3CDTF">2018-12-27T13:21:00Z</dcterms:created>
  <dcterms:modified xsi:type="dcterms:W3CDTF">2025-12-26T06:51:00Z</dcterms:modified>
</cp:coreProperties>
</file>